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45" w:rsidRDefault="00671B0E">
      <w:pPr>
        <w:spacing w:after="181"/>
        <w:ind w:left="14" w:right="324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9144</wp:posOffset>
            </wp:positionH>
            <wp:positionV relativeFrom="paragraph">
              <wp:posOffset>-46475</wp:posOffset>
            </wp:positionV>
            <wp:extent cx="1533144" cy="93726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6"/>
        </w:rPr>
        <w:t xml:space="preserve">COMING SOON TO YOUR VILLAGE HALL </w:t>
      </w:r>
    </w:p>
    <w:p w:rsidR="00880A45" w:rsidRDefault="00671B0E">
      <w:pPr>
        <w:spacing w:after="241"/>
        <w:ind w:left="1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BREDON COMMUNITY CARE &amp; ST RICHARDS HOSPICE </w:t>
      </w:r>
    </w:p>
    <w:p w:rsidR="00880A45" w:rsidRDefault="00671B0E">
      <w:pPr>
        <w:pStyle w:val="Heading1"/>
        <w:spacing w:after="232"/>
      </w:pPr>
      <w:r>
        <w:t xml:space="preserve">          SOUP &amp; SANDWICHES EVENT </w:t>
      </w:r>
    </w:p>
    <w:p w:rsidR="00880A45" w:rsidRDefault="00671B0E">
      <w:pPr>
        <w:spacing w:after="281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Date: Thursday </w:t>
      </w:r>
      <w:r w:rsidR="001C2F84">
        <w:rPr>
          <w:rFonts w:ascii="Times New Roman" w:eastAsia="Times New Roman" w:hAnsi="Times New Roman" w:cs="Times New Roman"/>
          <w:sz w:val="28"/>
        </w:rPr>
        <w:t>15th</w:t>
      </w:r>
      <w:r>
        <w:rPr>
          <w:rFonts w:ascii="Times New Roman" w:eastAsia="Times New Roman" w:hAnsi="Times New Roman" w:cs="Times New Roman"/>
          <w:sz w:val="28"/>
        </w:rPr>
        <w:t xml:space="preserve"> November  </w:t>
      </w:r>
    </w:p>
    <w:p w:rsidR="00880A45" w:rsidRDefault="00671B0E">
      <w:pPr>
        <w:spacing w:after="237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10.30am-11.30am – Coffee/Tea cake and biscuit available </w:t>
      </w:r>
    </w:p>
    <w:p w:rsidR="00880A45" w:rsidRDefault="00671B0E">
      <w:pPr>
        <w:spacing w:after="237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12noon -2.00pm- Selection of Delicious Homemade Soup and Sandwiches £5.00 per person.  </w:t>
      </w:r>
    </w:p>
    <w:p w:rsidR="00880A45" w:rsidRDefault="00671B0E">
      <w:pPr>
        <w:spacing w:after="237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Craft Stalls including Christmas goodies  </w:t>
      </w:r>
    </w:p>
    <w:p w:rsidR="00880A45" w:rsidRDefault="00671B0E">
      <w:pPr>
        <w:spacing w:after="39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Stalls still available at nominal charge of £5.00, please contact Elaine Lane: 01684 772311, for further details </w:t>
      </w:r>
    </w:p>
    <w:p w:rsidR="00880A45" w:rsidRDefault="00671B0E">
      <w:pPr>
        <w:spacing w:after="0"/>
        <w:ind w:left="6271"/>
      </w:pPr>
      <w:r>
        <w:rPr>
          <w:noProof/>
        </w:rPr>
        <w:drawing>
          <wp:inline distT="0" distB="0" distL="0" distR="0">
            <wp:extent cx="1418844" cy="864108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A45">
      <w:pgSz w:w="11906" w:h="16838"/>
      <w:pgMar w:top="1440" w:right="16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45"/>
    <w:rsid w:val="001C2F84"/>
    <w:rsid w:val="00671B0E"/>
    <w:rsid w:val="00880A45"/>
    <w:rsid w:val="00DB13E6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DDD5A0-396B-43E9-AE3E-CCD26E52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41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Bredon Community Care Soup &amp; Sandwiches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Bredon Community Care Soup &amp; Sandwiches</dc:title>
  <dc:subject/>
  <dc:creator>Allan</dc:creator>
  <cp:keywords/>
  <cp:lastModifiedBy>Declan Shiels</cp:lastModifiedBy>
  <cp:revision>2</cp:revision>
  <dcterms:created xsi:type="dcterms:W3CDTF">2018-09-25T10:35:00Z</dcterms:created>
  <dcterms:modified xsi:type="dcterms:W3CDTF">2018-09-25T10:35:00Z</dcterms:modified>
</cp:coreProperties>
</file>